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807C" w14:textId="77777777" w:rsidR="00875394" w:rsidRDefault="00875394" w:rsidP="00875394">
      <w:pPr>
        <w:pBdr>
          <w:top w:val="single" w:sz="4" w:space="1" w:color="000000"/>
          <w:left w:val="single" w:sz="4" w:space="4" w:color="000000"/>
          <w:bottom w:val="single" w:sz="4" w:space="1" w:color="000000"/>
          <w:right w:val="single" w:sz="4" w:space="4" w:color="000000"/>
        </w:pBdr>
        <w:shd w:val="clear" w:color="auto" w:fill="D9E2F3"/>
        <w:jc w:val="center"/>
        <w:rPr>
          <w:b/>
          <w:sz w:val="28"/>
          <w:szCs w:val="28"/>
        </w:rPr>
      </w:pPr>
      <w:r>
        <w:rPr>
          <w:b/>
          <w:sz w:val="28"/>
          <w:szCs w:val="28"/>
        </w:rPr>
        <w:t>Society for Simulation in Healthcare Site Visit Agenda</w:t>
      </w:r>
    </w:p>
    <w:p w14:paraId="5665CF31" w14:textId="77777777" w:rsidR="00875394" w:rsidRDefault="00875394" w:rsidP="00875394">
      <w:pPr>
        <w:pBdr>
          <w:top w:val="single" w:sz="4" w:space="1" w:color="000000"/>
          <w:left w:val="single" w:sz="4" w:space="4" w:color="000000"/>
          <w:bottom w:val="single" w:sz="4" w:space="1" w:color="000000"/>
          <w:right w:val="single" w:sz="4" w:space="4" w:color="000000"/>
        </w:pBdr>
        <w:shd w:val="clear" w:color="auto" w:fill="D9E2F3"/>
        <w:jc w:val="center"/>
        <w:rPr>
          <w:b/>
          <w:sz w:val="28"/>
          <w:szCs w:val="28"/>
        </w:rPr>
      </w:pPr>
      <w:r>
        <w:rPr>
          <w:b/>
          <w:sz w:val="28"/>
          <w:szCs w:val="28"/>
        </w:rPr>
        <w:t xml:space="preserve">Date: </w:t>
      </w:r>
    </w:p>
    <w:p w14:paraId="1ACA62D8" w14:textId="77777777" w:rsidR="00875394" w:rsidRDefault="00875394" w:rsidP="00875394">
      <w:pPr>
        <w:pBdr>
          <w:top w:val="single" w:sz="4" w:space="1" w:color="000000"/>
          <w:left w:val="single" w:sz="4" w:space="4" w:color="000000"/>
          <w:bottom w:val="single" w:sz="4" w:space="1" w:color="000000"/>
          <w:right w:val="single" w:sz="4" w:space="4" w:color="000000"/>
        </w:pBdr>
        <w:shd w:val="clear" w:color="auto" w:fill="D9E2F3"/>
        <w:jc w:val="center"/>
        <w:rPr>
          <w:b/>
          <w:sz w:val="28"/>
          <w:szCs w:val="28"/>
        </w:rPr>
      </w:pPr>
      <w:r>
        <w:rPr>
          <w:b/>
          <w:sz w:val="28"/>
          <w:szCs w:val="28"/>
        </w:rPr>
        <w:t xml:space="preserve">Program: </w:t>
      </w:r>
    </w:p>
    <w:p w14:paraId="613EBC5A" w14:textId="77777777" w:rsidR="00875394" w:rsidRDefault="00875394" w:rsidP="00875394"/>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9"/>
        <w:gridCol w:w="7741"/>
      </w:tblGrid>
      <w:tr w:rsidR="00875394" w14:paraId="157A43BC" w14:textId="77777777" w:rsidTr="00875394">
        <w:trPr>
          <w:trHeight w:val="467"/>
        </w:trPr>
        <w:tc>
          <w:tcPr>
            <w:tcW w:w="1609" w:type="dxa"/>
            <w:vMerge w:val="restart"/>
            <w:shd w:val="clear" w:color="auto" w:fill="auto"/>
          </w:tcPr>
          <w:p w14:paraId="3ECCB844" w14:textId="46212626" w:rsidR="00875394" w:rsidRDefault="00875394" w:rsidP="00B44F1A">
            <w:pPr>
              <w:rPr>
                <w:b/>
              </w:rPr>
            </w:pPr>
            <w:r>
              <w:rPr>
                <w:b/>
              </w:rPr>
              <w:t>07</w:t>
            </w:r>
            <w:r>
              <w:rPr>
                <w:b/>
              </w:rPr>
              <w:t>45</w:t>
            </w:r>
            <w:r>
              <w:rPr>
                <w:b/>
              </w:rPr>
              <w:t>-0800</w:t>
            </w:r>
          </w:p>
        </w:tc>
        <w:tc>
          <w:tcPr>
            <w:tcW w:w="7741" w:type="dxa"/>
            <w:shd w:val="clear" w:color="auto" w:fill="auto"/>
          </w:tcPr>
          <w:p w14:paraId="540C774F" w14:textId="77777777" w:rsidR="00875394" w:rsidRPr="00875394" w:rsidRDefault="00875394" w:rsidP="00B44F1A">
            <w:pPr>
              <w:rPr>
                <w:b/>
                <w:bCs/>
              </w:rPr>
            </w:pPr>
            <w:r w:rsidRPr="00875394">
              <w:rPr>
                <w:b/>
                <w:bCs/>
              </w:rPr>
              <w:t>Zoom with (Program Name)</w:t>
            </w:r>
          </w:p>
          <w:p w14:paraId="00B0B2A8" w14:textId="77777777" w:rsidR="00875394" w:rsidRPr="00875394" w:rsidRDefault="00875394" w:rsidP="00B44F1A">
            <w:pPr>
              <w:rPr>
                <w:b/>
                <w:bCs/>
              </w:rPr>
            </w:pPr>
            <w:r w:rsidRPr="00875394">
              <w:rPr>
                <w:b/>
                <w:bCs/>
              </w:rPr>
              <w:t>Link:</w:t>
            </w:r>
          </w:p>
          <w:p w14:paraId="4F4F313E" w14:textId="77777777" w:rsidR="00875394" w:rsidRPr="00875394" w:rsidRDefault="00875394" w:rsidP="00B44F1A">
            <w:pPr>
              <w:rPr>
                <w:b/>
                <w:bCs/>
              </w:rPr>
            </w:pPr>
            <w:r w:rsidRPr="00875394">
              <w:rPr>
                <w:b/>
                <w:bCs/>
              </w:rPr>
              <w:t>Meeting ID:</w:t>
            </w:r>
          </w:p>
          <w:p w14:paraId="4EC5CDF0" w14:textId="4193D5B6" w:rsidR="00875394" w:rsidRDefault="00875394" w:rsidP="00B44F1A">
            <w:pPr>
              <w:rPr>
                <w:b/>
              </w:rPr>
            </w:pPr>
            <w:r w:rsidRPr="00875394">
              <w:rPr>
                <w:b/>
                <w:bCs/>
              </w:rPr>
              <w:t>Passcode:</w:t>
            </w:r>
          </w:p>
        </w:tc>
      </w:tr>
      <w:tr w:rsidR="00875394" w14:paraId="7134F8B3" w14:textId="77777777" w:rsidTr="00875394">
        <w:trPr>
          <w:trHeight w:val="467"/>
        </w:trPr>
        <w:tc>
          <w:tcPr>
            <w:tcW w:w="1609" w:type="dxa"/>
            <w:vMerge/>
            <w:shd w:val="clear" w:color="auto" w:fill="auto"/>
          </w:tcPr>
          <w:p w14:paraId="63A63F48" w14:textId="77777777" w:rsidR="00875394" w:rsidRDefault="00875394" w:rsidP="00B44F1A">
            <w:pPr>
              <w:rPr>
                <w:b/>
              </w:rPr>
            </w:pPr>
          </w:p>
        </w:tc>
        <w:tc>
          <w:tcPr>
            <w:tcW w:w="7741" w:type="dxa"/>
            <w:shd w:val="clear" w:color="auto" w:fill="auto"/>
          </w:tcPr>
          <w:p w14:paraId="7C7A6CA0" w14:textId="77777777" w:rsidR="00875394" w:rsidRPr="00875394" w:rsidRDefault="00875394" w:rsidP="00B44F1A">
            <w:pPr>
              <w:rPr>
                <w:b/>
                <w:bCs/>
              </w:rPr>
            </w:pPr>
            <w:r w:rsidRPr="00875394">
              <w:rPr>
                <w:b/>
                <w:bCs/>
              </w:rPr>
              <w:t>Site Review Team and Program Establish Connection to Zoom Link</w:t>
            </w:r>
          </w:p>
          <w:p w14:paraId="4543F7FF" w14:textId="77777777" w:rsidR="00875394" w:rsidRDefault="00875394" w:rsidP="00B44F1A">
            <w:r>
              <w:t>Team Leader:</w:t>
            </w:r>
          </w:p>
          <w:p w14:paraId="7BD68EE6" w14:textId="76E351CC" w:rsidR="00875394" w:rsidRDefault="00875394" w:rsidP="00B44F1A">
            <w:r>
              <w:t>Team Member(s):</w:t>
            </w:r>
          </w:p>
        </w:tc>
      </w:tr>
      <w:tr w:rsidR="00875394" w14:paraId="6423AD58" w14:textId="77777777" w:rsidTr="00B44F1A">
        <w:tc>
          <w:tcPr>
            <w:tcW w:w="1609" w:type="dxa"/>
          </w:tcPr>
          <w:p w14:paraId="0E854B15" w14:textId="451B38C3" w:rsidR="00875394" w:rsidRDefault="00875394" w:rsidP="00B44F1A">
            <w:pPr>
              <w:rPr>
                <w:b/>
              </w:rPr>
            </w:pPr>
            <w:r>
              <w:rPr>
                <w:b/>
              </w:rPr>
              <w:t>0800-08</w:t>
            </w:r>
            <w:r>
              <w:rPr>
                <w:b/>
              </w:rPr>
              <w:t>25</w:t>
            </w:r>
          </w:p>
        </w:tc>
        <w:tc>
          <w:tcPr>
            <w:tcW w:w="7741" w:type="dxa"/>
          </w:tcPr>
          <w:p w14:paraId="2A9E188E" w14:textId="77777777" w:rsidR="00875394" w:rsidRDefault="00875394" w:rsidP="00B44F1A">
            <w:pPr>
              <w:rPr>
                <w:b/>
              </w:rPr>
            </w:pPr>
            <w:r>
              <w:rPr>
                <w:b/>
              </w:rPr>
              <w:t>Introduction/Openings</w:t>
            </w:r>
          </w:p>
          <w:p w14:paraId="0E20D4B5" w14:textId="77777777" w:rsidR="00875394" w:rsidRDefault="00875394" w:rsidP="00B44F1A"/>
          <w:p w14:paraId="1C8CE46B" w14:textId="77777777" w:rsidR="00875394" w:rsidRDefault="00875394" w:rsidP="00B44F1A">
            <w:r>
              <w:t xml:space="preserve">Attendees: SSH Review Team, Program Leadership and Staff </w:t>
            </w:r>
          </w:p>
        </w:tc>
      </w:tr>
      <w:tr w:rsidR="00875394" w14:paraId="5B2BAB70" w14:textId="77777777" w:rsidTr="00B44F1A">
        <w:tc>
          <w:tcPr>
            <w:tcW w:w="9350" w:type="dxa"/>
            <w:gridSpan w:val="2"/>
            <w:shd w:val="clear" w:color="auto" w:fill="D9D9D9"/>
          </w:tcPr>
          <w:p w14:paraId="47BDE5F4" w14:textId="77777777" w:rsidR="00875394" w:rsidRDefault="00875394" w:rsidP="00B44F1A">
            <w:pPr>
              <w:tabs>
                <w:tab w:val="left" w:pos="920"/>
              </w:tabs>
              <w:rPr>
                <w:b/>
              </w:rPr>
            </w:pPr>
            <w:r>
              <w:rPr>
                <w:b/>
              </w:rPr>
              <w:t>REVIEW OF CORE STANDARDS AND CRITERIA</w:t>
            </w:r>
          </w:p>
        </w:tc>
      </w:tr>
      <w:tr w:rsidR="00875394" w14:paraId="34940828" w14:textId="77777777" w:rsidTr="00B44F1A">
        <w:tc>
          <w:tcPr>
            <w:tcW w:w="1609" w:type="dxa"/>
          </w:tcPr>
          <w:p w14:paraId="355CD3CF" w14:textId="3A81E3C8" w:rsidR="00875394" w:rsidRDefault="00875394" w:rsidP="00B44F1A">
            <w:pPr>
              <w:rPr>
                <w:b/>
              </w:rPr>
            </w:pPr>
            <w:r>
              <w:rPr>
                <w:b/>
              </w:rPr>
              <w:t>08</w:t>
            </w:r>
            <w:r>
              <w:rPr>
                <w:b/>
              </w:rPr>
              <w:t>25</w:t>
            </w:r>
            <w:r>
              <w:rPr>
                <w:b/>
              </w:rPr>
              <w:t>-09</w:t>
            </w:r>
            <w:r>
              <w:rPr>
                <w:b/>
              </w:rPr>
              <w:t>00</w:t>
            </w:r>
          </w:p>
        </w:tc>
        <w:tc>
          <w:tcPr>
            <w:tcW w:w="7741" w:type="dxa"/>
          </w:tcPr>
          <w:p w14:paraId="45368A29" w14:textId="2E3FA6E0" w:rsidR="00875394" w:rsidRDefault="00875394" w:rsidP="00B44F1A">
            <w:pPr>
              <w:rPr>
                <w:b/>
              </w:rPr>
            </w:pPr>
            <w:r>
              <w:rPr>
                <w:b/>
              </w:rPr>
              <w:t xml:space="preserve">Virtual </w:t>
            </w:r>
            <w:r>
              <w:rPr>
                <w:b/>
              </w:rPr>
              <w:t>Tour of Program Facility, Inspection and Observation of Program Environment</w:t>
            </w:r>
          </w:p>
          <w:p w14:paraId="585F1831" w14:textId="77777777" w:rsidR="00875394" w:rsidRDefault="00875394" w:rsidP="00B44F1A">
            <w:pPr>
              <w:rPr>
                <w:b/>
              </w:rPr>
            </w:pPr>
          </w:p>
          <w:p w14:paraId="456F4758" w14:textId="77777777" w:rsidR="00875394" w:rsidRDefault="00875394" w:rsidP="00875394">
            <w:r>
              <w:t>Description: A pre-recorded video tour of the Simulation Program facilities and resources will be viewed by the SSH Review Team in advance of the virtual review. The team will utilize this time to ask any questions pertaining to the video shared.</w:t>
            </w:r>
          </w:p>
          <w:p w14:paraId="5910C838" w14:textId="77777777" w:rsidR="00875394" w:rsidRDefault="00875394" w:rsidP="00875394"/>
          <w:p w14:paraId="7098E4F2" w14:textId="2463F8C6" w:rsidR="00875394" w:rsidRDefault="00875394" w:rsidP="00B44F1A">
            <w:r>
              <w:t>Attendees: SSH Review Team, Program Leadership</w:t>
            </w:r>
          </w:p>
        </w:tc>
      </w:tr>
      <w:tr w:rsidR="00875394" w14:paraId="1EBC5472" w14:textId="77777777" w:rsidTr="00B44F1A">
        <w:tc>
          <w:tcPr>
            <w:tcW w:w="1609" w:type="dxa"/>
          </w:tcPr>
          <w:p w14:paraId="2E09C445" w14:textId="4C9936B7" w:rsidR="00875394" w:rsidRDefault="00875394" w:rsidP="00B44F1A">
            <w:pPr>
              <w:rPr>
                <w:b/>
              </w:rPr>
            </w:pPr>
            <w:r>
              <w:rPr>
                <w:b/>
              </w:rPr>
              <w:t>09</w:t>
            </w:r>
            <w:r>
              <w:rPr>
                <w:b/>
              </w:rPr>
              <w:t>00</w:t>
            </w:r>
            <w:r>
              <w:rPr>
                <w:b/>
              </w:rPr>
              <w:t>-1000</w:t>
            </w:r>
          </w:p>
        </w:tc>
        <w:tc>
          <w:tcPr>
            <w:tcW w:w="7741" w:type="dxa"/>
          </w:tcPr>
          <w:p w14:paraId="47BB4775" w14:textId="77777777" w:rsidR="00875394" w:rsidRDefault="00875394" w:rsidP="00B44F1A">
            <w:pPr>
              <w:rPr>
                <w:b/>
              </w:rPr>
            </w:pPr>
            <w:r>
              <w:rPr>
                <w:b/>
              </w:rPr>
              <w:t>Interviews with Program Leadership</w:t>
            </w:r>
          </w:p>
          <w:p w14:paraId="76B13CC6" w14:textId="77777777" w:rsidR="00875394" w:rsidRDefault="00875394" w:rsidP="00B44F1A">
            <w:pPr>
              <w:rPr>
                <w:b/>
              </w:rPr>
            </w:pPr>
          </w:p>
          <w:p w14:paraId="08758001" w14:textId="77777777" w:rsidR="00875394" w:rsidRDefault="00875394" w:rsidP="00B44F1A">
            <w:pPr>
              <w:rPr>
                <w:b/>
              </w:rPr>
            </w:pPr>
            <w:r>
              <w:t>Attendees: SSH Review Team &amp; members of Program Leadership</w:t>
            </w:r>
          </w:p>
        </w:tc>
      </w:tr>
      <w:tr w:rsidR="00875394" w14:paraId="6E1433C8" w14:textId="77777777" w:rsidTr="00B44F1A">
        <w:tc>
          <w:tcPr>
            <w:tcW w:w="1609" w:type="dxa"/>
          </w:tcPr>
          <w:p w14:paraId="3A006817" w14:textId="77777777" w:rsidR="00875394" w:rsidRDefault="00875394" w:rsidP="00B44F1A">
            <w:pPr>
              <w:rPr>
                <w:b/>
              </w:rPr>
            </w:pPr>
            <w:r>
              <w:rPr>
                <w:b/>
              </w:rPr>
              <w:t>1000-1030</w:t>
            </w:r>
          </w:p>
        </w:tc>
        <w:tc>
          <w:tcPr>
            <w:tcW w:w="7741" w:type="dxa"/>
          </w:tcPr>
          <w:p w14:paraId="3CA6098E" w14:textId="77777777" w:rsidR="00875394" w:rsidRDefault="00875394" w:rsidP="00B44F1A">
            <w:pPr>
              <w:rPr>
                <w:b/>
              </w:rPr>
            </w:pPr>
            <w:r>
              <w:rPr>
                <w:b/>
              </w:rPr>
              <w:t>Interview with Institutional Leadership</w:t>
            </w:r>
          </w:p>
          <w:p w14:paraId="48C96633" w14:textId="77777777" w:rsidR="00875394" w:rsidRDefault="00875394" w:rsidP="00B44F1A">
            <w:pPr>
              <w:rPr>
                <w:b/>
              </w:rPr>
            </w:pPr>
          </w:p>
          <w:p w14:paraId="716295A8" w14:textId="77777777" w:rsidR="00875394" w:rsidRDefault="00875394" w:rsidP="00B44F1A">
            <w:pPr>
              <w:rPr>
                <w:b/>
              </w:rPr>
            </w:pPr>
            <w:r w:rsidRPr="00862B4D">
              <w:rPr>
                <w:bCs/>
              </w:rPr>
              <w:t>Attendees: SSH Review Team &amp; members of Institutional Leadership</w:t>
            </w:r>
          </w:p>
        </w:tc>
      </w:tr>
      <w:tr w:rsidR="00875394" w14:paraId="757ABED8" w14:textId="77777777" w:rsidTr="00B44F1A">
        <w:tc>
          <w:tcPr>
            <w:tcW w:w="1609" w:type="dxa"/>
            <w:shd w:val="clear" w:color="auto" w:fill="D9E2F3" w:themeFill="accent1" w:themeFillTint="33"/>
          </w:tcPr>
          <w:p w14:paraId="18137346" w14:textId="77777777" w:rsidR="00875394" w:rsidRDefault="00875394" w:rsidP="00B44F1A">
            <w:pPr>
              <w:rPr>
                <w:b/>
              </w:rPr>
            </w:pPr>
            <w:r>
              <w:rPr>
                <w:b/>
              </w:rPr>
              <w:t>1030-1045</w:t>
            </w:r>
          </w:p>
        </w:tc>
        <w:tc>
          <w:tcPr>
            <w:tcW w:w="7741" w:type="dxa"/>
            <w:shd w:val="clear" w:color="auto" w:fill="D9E2F3" w:themeFill="accent1" w:themeFillTint="33"/>
          </w:tcPr>
          <w:p w14:paraId="1F4624C6" w14:textId="77777777" w:rsidR="00875394" w:rsidRDefault="00875394" w:rsidP="00B44F1A">
            <w:pPr>
              <w:rPr>
                <w:b/>
              </w:rPr>
            </w:pPr>
            <w:r>
              <w:rPr>
                <w:b/>
              </w:rPr>
              <w:t>Break</w:t>
            </w:r>
          </w:p>
          <w:p w14:paraId="3D3A0265" w14:textId="779CFECD" w:rsidR="00875394" w:rsidRPr="00875394" w:rsidRDefault="00875394" w:rsidP="00B44F1A">
            <w:pPr>
              <w:rPr>
                <w:bCs/>
              </w:rPr>
            </w:pPr>
            <w:r w:rsidRPr="00B50698">
              <w:rPr>
                <w:bCs/>
              </w:rPr>
              <w:t xml:space="preserve">SSH Review Team and participants from </w:t>
            </w:r>
            <w:r>
              <w:rPr>
                <w:bCs/>
              </w:rPr>
              <w:t>(</w:t>
            </w:r>
            <w:r w:rsidRPr="00B50698">
              <w:rPr>
                <w:bCs/>
              </w:rPr>
              <w:t xml:space="preserve">Program </w:t>
            </w:r>
            <w:r>
              <w:rPr>
                <w:bCs/>
              </w:rPr>
              <w:t xml:space="preserve">Name) </w:t>
            </w:r>
            <w:r w:rsidRPr="00B50698">
              <w:rPr>
                <w:bCs/>
              </w:rPr>
              <w:t>may turn off webcams and excuse themselves for 15 minutes</w:t>
            </w:r>
          </w:p>
        </w:tc>
      </w:tr>
      <w:tr w:rsidR="00875394" w14:paraId="3FCDEFF1" w14:textId="77777777" w:rsidTr="00B44F1A">
        <w:trPr>
          <w:trHeight w:val="890"/>
        </w:trPr>
        <w:tc>
          <w:tcPr>
            <w:tcW w:w="1609" w:type="dxa"/>
          </w:tcPr>
          <w:p w14:paraId="00F862BA" w14:textId="77777777" w:rsidR="00875394" w:rsidRDefault="00875394" w:rsidP="00B44F1A">
            <w:pPr>
              <w:rPr>
                <w:b/>
              </w:rPr>
            </w:pPr>
            <w:r>
              <w:rPr>
                <w:b/>
              </w:rPr>
              <w:t>1045-1115</w:t>
            </w:r>
          </w:p>
        </w:tc>
        <w:tc>
          <w:tcPr>
            <w:tcW w:w="7741" w:type="dxa"/>
          </w:tcPr>
          <w:p w14:paraId="53F02F98" w14:textId="77777777" w:rsidR="00875394" w:rsidRDefault="00875394" w:rsidP="00B44F1A">
            <w:pPr>
              <w:rPr>
                <w:b/>
              </w:rPr>
            </w:pPr>
            <w:r>
              <w:rPr>
                <w:b/>
              </w:rPr>
              <w:t>Interviews with Support Staff (Operations Specialists, SP Coordinator, etc.)</w:t>
            </w:r>
          </w:p>
          <w:p w14:paraId="405EB2A3" w14:textId="77777777" w:rsidR="00875394" w:rsidRDefault="00875394" w:rsidP="00B44F1A">
            <w:pPr>
              <w:rPr>
                <w:b/>
              </w:rPr>
            </w:pPr>
          </w:p>
          <w:p w14:paraId="0BF7E30C" w14:textId="77777777" w:rsidR="00875394" w:rsidRDefault="00875394" w:rsidP="00B44F1A">
            <w:pPr>
              <w:rPr>
                <w:b/>
              </w:rPr>
            </w:pPr>
            <w:r>
              <w:t>Attendees: SSH Review Team, members of support staff</w:t>
            </w:r>
          </w:p>
        </w:tc>
      </w:tr>
      <w:tr w:rsidR="00875394" w14:paraId="470295BB" w14:textId="77777777" w:rsidTr="00B44F1A">
        <w:trPr>
          <w:trHeight w:val="890"/>
        </w:trPr>
        <w:tc>
          <w:tcPr>
            <w:tcW w:w="1609" w:type="dxa"/>
            <w:shd w:val="clear" w:color="auto" w:fill="D9D9D9" w:themeFill="background1" w:themeFillShade="D9"/>
          </w:tcPr>
          <w:p w14:paraId="5A7ACD50" w14:textId="77777777" w:rsidR="00875394" w:rsidRDefault="00875394" w:rsidP="00B44F1A">
            <w:pPr>
              <w:rPr>
                <w:b/>
              </w:rPr>
            </w:pPr>
            <w:r>
              <w:rPr>
                <w:b/>
              </w:rPr>
              <w:t>1115-1145</w:t>
            </w:r>
          </w:p>
        </w:tc>
        <w:tc>
          <w:tcPr>
            <w:tcW w:w="7741" w:type="dxa"/>
            <w:shd w:val="clear" w:color="auto" w:fill="D9D9D9" w:themeFill="background1" w:themeFillShade="D9"/>
          </w:tcPr>
          <w:p w14:paraId="34234AF5" w14:textId="77777777" w:rsidR="00875394" w:rsidRDefault="00875394" w:rsidP="00B44F1A">
            <w:pPr>
              <w:rPr>
                <w:b/>
              </w:rPr>
            </w:pPr>
            <w:r>
              <w:rPr>
                <w:b/>
              </w:rPr>
              <w:t>Review of Documentation, Criteria, and Standards (CLOSED)</w:t>
            </w:r>
          </w:p>
          <w:p w14:paraId="48FF6B20" w14:textId="77777777" w:rsidR="00875394" w:rsidRDefault="00875394" w:rsidP="00B44F1A"/>
          <w:p w14:paraId="09BD8777" w14:textId="77777777" w:rsidR="00875394" w:rsidRDefault="00875394" w:rsidP="00B44F1A">
            <w:pPr>
              <w:rPr>
                <w:b/>
              </w:rPr>
            </w:pPr>
            <w:r>
              <w:t>Attendees: SSH Review Team Only (A designated point of contact with the Program should be available if additional information/documentation is requested)</w:t>
            </w:r>
          </w:p>
        </w:tc>
      </w:tr>
      <w:tr w:rsidR="00875394" w14:paraId="5C5F5209" w14:textId="77777777" w:rsidTr="00B44F1A">
        <w:trPr>
          <w:trHeight w:val="350"/>
        </w:trPr>
        <w:tc>
          <w:tcPr>
            <w:tcW w:w="9350" w:type="dxa"/>
            <w:gridSpan w:val="2"/>
            <w:shd w:val="clear" w:color="auto" w:fill="D9D9D9"/>
          </w:tcPr>
          <w:p w14:paraId="4936F4EF" w14:textId="77777777" w:rsidR="00875394" w:rsidRDefault="00875394" w:rsidP="00B44F1A">
            <w:pPr>
              <w:rPr>
                <w:b/>
              </w:rPr>
            </w:pPr>
            <w:r>
              <w:rPr>
                <w:b/>
              </w:rPr>
              <w:t>REVIEW OF SYSTEMS INTEGRATION STANDARDS AND CRITERIA</w:t>
            </w:r>
          </w:p>
        </w:tc>
      </w:tr>
      <w:tr w:rsidR="00875394" w14:paraId="274FC918" w14:textId="77777777" w:rsidTr="00B44F1A">
        <w:trPr>
          <w:trHeight w:val="305"/>
        </w:trPr>
        <w:tc>
          <w:tcPr>
            <w:tcW w:w="1609" w:type="dxa"/>
          </w:tcPr>
          <w:p w14:paraId="4FDAFB9C" w14:textId="77777777" w:rsidR="00875394" w:rsidRDefault="00875394" w:rsidP="00B44F1A">
            <w:pPr>
              <w:rPr>
                <w:b/>
              </w:rPr>
            </w:pPr>
            <w:r>
              <w:rPr>
                <w:b/>
              </w:rPr>
              <w:t>1145-1215</w:t>
            </w:r>
          </w:p>
        </w:tc>
        <w:tc>
          <w:tcPr>
            <w:tcW w:w="7741" w:type="dxa"/>
          </w:tcPr>
          <w:p w14:paraId="1EF36F6F" w14:textId="77777777" w:rsidR="00875394" w:rsidRDefault="00875394" w:rsidP="00B44F1A">
            <w:pPr>
              <w:rPr>
                <w:b/>
              </w:rPr>
            </w:pPr>
            <w:r>
              <w:t xml:space="preserve"> </w:t>
            </w:r>
            <w:r>
              <w:rPr>
                <w:b/>
              </w:rPr>
              <w:t xml:space="preserve">Interviews with Patient Safety and Risk Management </w:t>
            </w:r>
          </w:p>
          <w:p w14:paraId="7C06AE0B" w14:textId="77777777" w:rsidR="00875394" w:rsidRDefault="00875394" w:rsidP="00B44F1A">
            <w:r>
              <w:lastRenderedPageBreak/>
              <w:t>Attendees: SSH Review Team, members of Patient Safety and Risk Management</w:t>
            </w:r>
          </w:p>
        </w:tc>
      </w:tr>
      <w:tr w:rsidR="00875394" w14:paraId="565C91D7" w14:textId="77777777" w:rsidTr="00B44F1A">
        <w:trPr>
          <w:trHeight w:val="305"/>
        </w:trPr>
        <w:tc>
          <w:tcPr>
            <w:tcW w:w="1609" w:type="dxa"/>
            <w:shd w:val="clear" w:color="auto" w:fill="D9E2F3"/>
          </w:tcPr>
          <w:p w14:paraId="3AE2632E" w14:textId="77777777" w:rsidR="00875394" w:rsidRDefault="00875394" w:rsidP="00B44F1A">
            <w:pPr>
              <w:rPr>
                <w:b/>
              </w:rPr>
            </w:pPr>
            <w:r>
              <w:rPr>
                <w:b/>
              </w:rPr>
              <w:lastRenderedPageBreak/>
              <w:t>1215-1245</w:t>
            </w:r>
          </w:p>
        </w:tc>
        <w:tc>
          <w:tcPr>
            <w:tcW w:w="7741" w:type="dxa"/>
            <w:shd w:val="clear" w:color="auto" w:fill="D9E2F3"/>
          </w:tcPr>
          <w:p w14:paraId="1A039DCD" w14:textId="77777777" w:rsidR="00875394" w:rsidRDefault="00875394" w:rsidP="00B44F1A">
            <w:pPr>
              <w:rPr>
                <w:b/>
              </w:rPr>
            </w:pPr>
            <w:r>
              <w:rPr>
                <w:b/>
              </w:rPr>
              <w:t>Lunch (CLOSED)</w:t>
            </w:r>
          </w:p>
          <w:p w14:paraId="17C97CE5" w14:textId="77777777" w:rsidR="00875394" w:rsidRDefault="00875394" w:rsidP="00B44F1A">
            <w:pPr>
              <w:rPr>
                <w:b/>
              </w:rPr>
            </w:pPr>
          </w:p>
          <w:p w14:paraId="27C9123E" w14:textId="77777777" w:rsidR="00875394" w:rsidRDefault="00875394" w:rsidP="00B44F1A">
            <w:r>
              <w:t>SSH Review Team Only</w:t>
            </w:r>
          </w:p>
          <w:p w14:paraId="67CD9F13" w14:textId="77777777" w:rsidR="00875394" w:rsidRDefault="00875394" w:rsidP="00B44F1A"/>
        </w:tc>
      </w:tr>
      <w:tr w:rsidR="00875394" w14:paraId="0A5B745A" w14:textId="77777777" w:rsidTr="00B44F1A">
        <w:trPr>
          <w:trHeight w:val="368"/>
        </w:trPr>
        <w:tc>
          <w:tcPr>
            <w:tcW w:w="9350" w:type="dxa"/>
            <w:gridSpan w:val="2"/>
            <w:shd w:val="clear" w:color="auto" w:fill="D9D9D9"/>
          </w:tcPr>
          <w:p w14:paraId="3853BB33" w14:textId="77777777" w:rsidR="00875394" w:rsidRDefault="00875394" w:rsidP="00B44F1A">
            <w:pPr>
              <w:tabs>
                <w:tab w:val="left" w:pos="3720"/>
              </w:tabs>
              <w:rPr>
                <w:b/>
              </w:rPr>
            </w:pPr>
            <w:r>
              <w:rPr>
                <w:b/>
              </w:rPr>
              <w:t>REVIEW OF TEACHING/EDUCATION STANDARDS AND CRITERIA</w:t>
            </w:r>
          </w:p>
          <w:p w14:paraId="7F41620C" w14:textId="77777777" w:rsidR="00875394" w:rsidRDefault="00875394" w:rsidP="00B44F1A">
            <w:pPr>
              <w:tabs>
                <w:tab w:val="left" w:pos="3720"/>
              </w:tabs>
              <w:rPr>
                <w:b/>
              </w:rPr>
            </w:pPr>
          </w:p>
        </w:tc>
      </w:tr>
      <w:tr w:rsidR="00875394" w14:paraId="45D96A41" w14:textId="77777777" w:rsidTr="00B44F1A">
        <w:trPr>
          <w:trHeight w:val="953"/>
        </w:trPr>
        <w:tc>
          <w:tcPr>
            <w:tcW w:w="1609" w:type="dxa"/>
          </w:tcPr>
          <w:p w14:paraId="718B5C43" w14:textId="77777777" w:rsidR="00875394" w:rsidRDefault="00875394" w:rsidP="00B44F1A">
            <w:pPr>
              <w:rPr>
                <w:b/>
              </w:rPr>
            </w:pPr>
            <w:r>
              <w:rPr>
                <w:b/>
              </w:rPr>
              <w:t>1245-1315</w:t>
            </w:r>
          </w:p>
        </w:tc>
        <w:tc>
          <w:tcPr>
            <w:tcW w:w="7741" w:type="dxa"/>
          </w:tcPr>
          <w:p w14:paraId="0A5F5FB1" w14:textId="77777777" w:rsidR="00875394" w:rsidRDefault="00875394" w:rsidP="00B44F1A">
            <w:pPr>
              <w:rPr>
                <w:b/>
              </w:rPr>
            </w:pPr>
            <w:r>
              <w:rPr>
                <w:b/>
              </w:rPr>
              <w:t>Interviews with Learners (3-6)</w:t>
            </w:r>
          </w:p>
          <w:p w14:paraId="07E6CBC4" w14:textId="77777777" w:rsidR="00875394" w:rsidRDefault="00875394" w:rsidP="00B44F1A">
            <w:pPr>
              <w:rPr>
                <w:b/>
              </w:rPr>
            </w:pPr>
          </w:p>
          <w:p w14:paraId="3C23D61A" w14:textId="77777777" w:rsidR="00875394" w:rsidRDefault="00875394" w:rsidP="00B44F1A">
            <w:r>
              <w:t>Attendees: SSH Review Team, Learners that represent spectrum of population that receives simulation-based training/education</w:t>
            </w:r>
          </w:p>
        </w:tc>
      </w:tr>
      <w:tr w:rsidR="00875394" w14:paraId="1ADE2B5A" w14:textId="77777777" w:rsidTr="00B44F1A">
        <w:tc>
          <w:tcPr>
            <w:tcW w:w="1609" w:type="dxa"/>
          </w:tcPr>
          <w:p w14:paraId="40CE0C0A" w14:textId="77777777" w:rsidR="00875394" w:rsidRDefault="00875394" w:rsidP="00B44F1A">
            <w:pPr>
              <w:rPr>
                <w:b/>
              </w:rPr>
            </w:pPr>
            <w:r>
              <w:rPr>
                <w:b/>
              </w:rPr>
              <w:t>1315-1400</w:t>
            </w:r>
          </w:p>
        </w:tc>
        <w:tc>
          <w:tcPr>
            <w:tcW w:w="7741" w:type="dxa"/>
          </w:tcPr>
          <w:p w14:paraId="3BB0BFF6" w14:textId="77777777" w:rsidR="00875394" w:rsidRDefault="00875394" w:rsidP="00B44F1A">
            <w:pPr>
              <w:rPr>
                <w:b/>
              </w:rPr>
            </w:pPr>
            <w:r>
              <w:rPr>
                <w:b/>
              </w:rPr>
              <w:t>Interviews with Educators (2-5)</w:t>
            </w:r>
          </w:p>
          <w:p w14:paraId="06C12287" w14:textId="77777777" w:rsidR="00875394" w:rsidRDefault="00875394" w:rsidP="00B44F1A">
            <w:r>
              <w:t xml:space="preserve">     </w:t>
            </w:r>
          </w:p>
          <w:p w14:paraId="3A564692" w14:textId="77777777" w:rsidR="00875394" w:rsidRDefault="00875394" w:rsidP="00B44F1A">
            <w:r>
              <w:t>Attendees: SSH Review Team &amp; Educators</w:t>
            </w:r>
          </w:p>
        </w:tc>
      </w:tr>
      <w:tr w:rsidR="00875394" w14:paraId="0E6368EE" w14:textId="77777777" w:rsidTr="00B44F1A">
        <w:tc>
          <w:tcPr>
            <w:tcW w:w="9350" w:type="dxa"/>
            <w:gridSpan w:val="2"/>
            <w:shd w:val="clear" w:color="auto" w:fill="D9D9D9"/>
          </w:tcPr>
          <w:p w14:paraId="5831ED24" w14:textId="77777777" w:rsidR="00875394" w:rsidRDefault="00875394" w:rsidP="00B44F1A">
            <w:pPr>
              <w:rPr>
                <w:b/>
              </w:rPr>
            </w:pPr>
            <w:r>
              <w:rPr>
                <w:b/>
              </w:rPr>
              <w:t>REVIEW OF ASSESSMENT STANDARDS AND CRITERIA</w:t>
            </w:r>
          </w:p>
        </w:tc>
      </w:tr>
      <w:tr w:rsidR="00875394" w14:paraId="434F2132" w14:textId="77777777" w:rsidTr="00B44F1A">
        <w:trPr>
          <w:trHeight w:val="917"/>
        </w:trPr>
        <w:tc>
          <w:tcPr>
            <w:tcW w:w="1609" w:type="dxa"/>
          </w:tcPr>
          <w:p w14:paraId="16BD26B0" w14:textId="77777777" w:rsidR="00875394" w:rsidRDefault="00875394" w:rsidP="00B44F1A">
            <w:pPr>
              <w:rPr>
                <w:b/>
              </w:rPr>
            </w:pPr>
            <w:r>
              <w:rPr>
                <w:b/>
              </w:rPr>
              <w:t>1400-1430</w:t>
            </w:r>
          </w:p>
        </w:tc>
        <w:tc>
          <w:tcPr>
            <w:tcW w:w="7741" w:type="dxa"/>
          </w:tcPr>
          <w:p w14:paraId="7181F890" w14:textId="77777777" w:rsidR="00875394" w:rsidRDefault="00875394" w:rsidP="00B44F1A">
            <w:pPr>
              <w:rPr>
                <w:b/>
              </w:rPr>
            </w:pPr>
            <w:r>
              <w:rPr>
                <w:b/>
              </w:rPr>
              <w:t>Interviews with Assessors (2-5)</w:t>
            </w:r>
          </w:p>
          <w:p w14:paraId="2229A938" w14:textId="77777777" w:rsidR="00875394" w:rsidRDefault="00875394" w:rsidP="00B44F1A">
            <w:pPr>
              <w:rPr>
                <w:b/>
              </w:rPr>
            </w:pPr>
          </w:p>
          <w:p w14:paraId="334D9B64" w14:textId="77777777" w:rsidR="00875394" w:rsidRDefault="00875394" w:rsidP="00B44F1A">
            <w:r>
              <w:t xml:space="preserve">Attendees: SSH Review Team &amp; Assessors </w:t>
            </w:r>
          </w:p>
        </w:tc>
      </w:tr>
      <w:tr w:rsidR="00875394" w14:paraId="7366F2B1" w14:textId="77777777" w:rsidTr="00B44F1A">
        <w:trPr>
          <w:trHeight w:val="467"/>
        </w:trPr>
        <w:tc>
          <w:tcPr>
            <w:tcW w:w="1609" w:type="dxa"/>
            <w:shd w:val="clear" w:color="auto" w:fill="D9E2F3" w:themeFill="accent1" w:themeFillTint="33"/>
          </w:tcPr>
          <w:p w14:paraId="4DB95B26" w14:textId="77777777" w:rsidR="00875394" w:rsidRDefault="00875394" w:rsidP="00B44F1A">
            <w:pPr>
              <w:rPr>
                <w:b/>
              </w:rPr>
            </w:pPr>
            <w:r>
              <w:rPr>
                <w:b/>
              </w:rPr>
              <w:t>1430-1445</w:t>
            </w:r>
          </w:p>
        </w:tc>
        <w:tc>
          <w:tcPr>
            <w:tcW w:w="7741" w:type="dxa"/>
            <w:shd w:val="clear" w:color="auto" w:fill="D9E2F3" w:themeFill="accent1" w:themeFillTint="33"/>
          </w:tcPr>
          <w:p w14:paraId="4B13A551" w14:textId="77777777" w:rsidR="00875394" w:rsidRDefault="00875394" w:rsidP="00B44F1A">
            <w:pPr>
              <w:rPr>
                <w:b/>
              </w:rPr>
            </w:pPr>
            <w:r>
              <w:rPr>
                <w:b/>
              </w:rPr>
              <w:t>Break</w:t>
            </w:r>
          </w:p>
          <w:p w14:paraId="5AEA8E6E" w14:textId="36529FBF" w:rsidR="00875394" w:rsidRPr="00875394" w:rsidRDefault="00875394" w:rsidP="00B44F1A">
            <w:pPr>
              <w:rPr>
                <w:bCs/>
              </w:rPr>
            </w:pPr>
            <w:r w:rsidRPr="00B50698">
              <w:rPr>
                <w:bCs/>
              </w:rPr>
              <w:t xml:space="preserve">SSH Review Team and participants from </w:t>
            </w:r>
            <w:r>
              <w:rPr>
                <w:bCs/>
              </w:rPr>
              <w:t>(</w:t>
            </w:r>
            <w:r w:rsidRPr="00B50698">
              <w:rPr>
                <w:bCs/>
              </w:rPr>
              <w:t xml:space="preserve">Program </w:t>
            </w:r>
            <w:r>
              <w:rPr>
                <w:bCs/>
              </w:rPr>
              <w:t xml:space="preserve">Name) </w:t>
            </w:r>
            <w:r w:rsidRPr="00B50698">
              <w:rPr>
                <w:bCs/>
              </w:rPr>
              <w:t>may turn off webcams and excuse themselves for 15 minutes</w:t>
            </w:r>
          </w:p>
        </w:tc>
      </w:tr>
      <w:tr w:rsidR="00875394" w14:paraId="7DFB17EB" w14:textId="77777777" w:rsidTr="00B44F1A">
        <w:tc>
          <w:tcPr>
            <w:tcW w:w="9350" w:type="dxa"/>
            <w:gridSpan w:val="2"/>
            <w:shd w:val="clear" w:color="auto" w:fill="D9D9D9"/>
          </w:tcPr>
          <w:p w14:paraId="4F795D3F" w14:textId="77777777" w:rsidR="00875394" w:rsidRDefault="00875394" w:rsidP="00B44F1A">
            <w:pPr>
              <w:rPr>
                <w:b/>
              </w:rPr>
            </w:pPr>
            <w:r>
              <w:rPr>
                <w:b/>
              </w:rPr>
              <w:t>REVIEW OF RESEARCH STANDARDS AND CRITERIA</w:t>
            </w:r>
          </w:p>
        </w:tc>
      </w:tr>
      <w:tr w:rsidR="00875394" w14:paraId="60AD135D" w14:textId="77777777" w:rsidTr="00B44F1A">
        <w:trPr>
          <w:trHeight w:val="998"/>
        </w:trPr>
        <w:tc>
          <w:tcPr>
            <w:tcW w:w="1609" w:type="dxa"/>
          </w:tcPr>
          <w:p w14:paraId="24D19100" w14:textId="77777777" w:rsidR="00875394" w:rsidRDefault="00875394" w:rsidP="00B44F1A">
            <w:pPr>
              <w:rPr>
                <w:b/>
              </w:rPr>
            </w:pPr>
            <w:r>
              <w:rPr>
                <w:b/>
              </w:rPr>
              <w:t>1445-1515</w:t>
            </w:r>
          </w:p>
        </w:tc>
        <w:tc>
          <w:tcPr>
            <w:tcW w:w="7741" w:type="dxa"/>
          </w:tcPr>
          <w:p w14:paraId="16B485F1" w14:textId="77777777" w:rsidR="00875394" w:rsidRDefault="00875394" w:rsidP="00B44F1A">
            <w:pPr>
              <w:rPr>
                <w:b/>
              </w:rPr>
            </w:pPr>
            <w:r>
              <w:rPr>
                <w:b/>
              </w:rPr>
              <w:t>Interviews with members of the Research Team (2-5)</w:t>
            </w:r>
          </w:p>
          <w:p w14:paraId="26833955" w14:textId="77777777" w:rsidR="00875394" w:rsidRDefault="00875394" w:rsidP="00B44F1A"/>
          <w:p w14:paraId="133B2FFF" w14:textId="77777777" w:rsidR="00875394" w:rsidRDefault="00875394" w:rsidP="00B44F1A">
            <w:r>
              <w:t>Attendees: SSH Review Team, Researchers</w:t>
            </w:r>
          </w:p>
        </w:tc>
      </w:tr>
      <w:tr w:rsidR="00875394" w14:paraId="4DD98B2B" w14:textId="77777777" w:rsidTr="00B44F1A">
        <w:tc>
          <w:tcPr>
            <w:tcW w:w="9350" w:type="dxa"/>
            <w:gridSpan w:val="2"/>
            <w:shd w:val="clear" w:color="auto" w:fill="D0CECE"/>
          </w:tcPr>
          <w:p w14:paraId="6ACCCCCC" w14:textId="77777777" w:rsidR="00875394" w:rsidRDefault="00875394" w:rsidP="00B44F1A">
            <w:pPr>
              <w:rPr>
                <w:b/>
              </w:rPr>
            </w:pPr>
            <w:r>
              <w:rPr>
                <w:b/>
              </w:rPr>
              <w:t>REVIEW OF FELLOWSHIP PROGRAM STANDARDS AND CRITERIA</w:t>
            </w:r>
          </w:p>
        </w:tc>
      </w:tr>
      <w:tr w:rsidR="00875394" w14:paraId="002E30B0" w14:textId="77777777" w:rsidTr="00B44F1A">
        <w:tc>
          <w:tcPr>
            <w:tcW w:w="1609" w:type="dxa"/>
          </w:tcPr>
          <w:p w14:paraId="2DBCE18A" w14:textId="77777777" w:rsidR="00875394" w:rsidRDefault="00875394" w:rsidP="00B44F1A">
            <w:pPr>
              <w:rPr>
                <w:b/>
              </w:rPr>
            </w:pPr>
            <w:r>
              <w:rPr>
                <w:b/>
              </w:rPr>
              <w:t>1515-1545</w:t>
            </w:r>
          </w:p>
        </w:tc>
        <w:tc>
          <w:tcPr>
            <w:tcW w:w="7741" w:type="dxa"/>
          </w:tcPr>
          <w:p w14:paraId="42253AB5" w14:textId="77777777" w:rsidR="00875394" w:rsidRDefault="00875394" w:rsidP="00B44F1A">
            <w:pPr>
              <w:rPr>
                <w:b/>
              </w:rPr>
            </w:pPr>
            <w:r>
              <w:rPr>
                <w:b/>
              </w:rPr>
              <w:t>Interview with Fellow(s)</w:t>
            </w:r>
          </w:p>
          <w:p w14:paraId="294A07D9" w14:textId="77777777" w:rsidR="00875394" w:rsidRDefault="00875394" w:rsidP="00B44F1A">
            <w:pPr>
              <w:rPr>
                <w:b/>
              </w:rPr>
            </w:pPr>
          </w:p>
          <w:p w14:paraId="181BDE5C" w14:textId="77777777" w:rsidR="00875394" w:rsidRDefault="00875394" w:rsidP="00B44F1A">
            <w:r>
              <w:t>Attendees: SSH Review Team &amp; Fellows</w:t>
            </w:r>
          </w:p>
        </w:tc>
      </w:tr>
      <w:tr w:rsidR="00875394" w14:paraId="388CCC8A" w14:textId="77777777" w:rsidTr="00B44F1A">
        <w:tc>
          <w:tcPr>
            <w:tcW w:w="1609" w:type="dxa"/>
          </w:tcPr>
          <w:p w14:paraId="070E8B6F" w14:textId="77777777" w:rsidR="00875394" w:rsidRDefault="00875394" w:rsidP="00B44F1A">
            <w:pPr>
              <w:rPr>
                <w:b/>
              </w:rPr>
            </w:pPr>
            <w:r>
              <w:rPr>
                <w:b/>
              </w:rPr>
              <w:t>1545-1615</w:t>
            </w:r>
          </w:p>
        </w:tc>
        <w:tc>
          <w:tcPr>
            <w:tcW w:w="7741" w:type="dxa"/>
          </w:tcPr>
          <w:p w14:paraId="5407DD58" w14:textId="77777777" w:rsidR="00875394" w:rsidRDefault="00875394" w:rsidP="00B44F1A">
            <w:pPr>
              <w:rPr>
                <w:b/>
              </w:rPr>
            </w:pPr>
            <w:r>
              <w:rPr>
                <w:b/>
              </w:rPr>
              <w:t>Interview with (Mentor/Director/Manager) of Fellow(s)</w:t>
            </w:r>
          </w:p>
          <w:p w14:paraId="4CC34DC7" w14:textId="77777777" w:rsidR="00875394" w:rsidRDefault="00875394" w:rsidP="00B44F1A">
            <w:pPr>
              <w:rPr>
                <w:b/>
              </w:rPr>
            </w:pPr>
          </w:p>
          <w:p w14:paraId="7B8BAD85" w14:textId="77777777" w:rsidR="00875394" w:rsidRDefault="00875394" w:rsidP="00B44F1A">
            <w:r>
              <w:t>Attendees: SSH Review Team &amp; Mentors/Directors of Fellows</w:t>
            </w:r>
          </w:p>
        </w:tc>
      </w:tr>
      <w:tr w:rsidR="00875394" w14:paraId="7BA46878" w14:textId="77777777" w:rsidTr="00B44F1A">
        <w:trPr>
          <w:trHeight w:val="773"/>
        </w:trPr>
        <w:tc>
          <w:tcPr>
            <w:tcW w:w="1609" w:type="dxa"/>
            <w:shd w:val="clear" w:color="auto" w:fill="D9D9D9"/>
          </w:tcPr>
          <w:p w14:paraId="0C8FA27A" w14:textId="77777777" w:rsidR="00875394" w:rsidRDefault="00875394" w:rsidP="00B44F1A">
            <w:pPr>
              <w:rPr>
                <w:b/>
              </w:rPr>
            </w:pPr>
            <w:r>
              <w:rPr>
                <w:b/>
              </w:rPr>
              <w:t>1615-1630</w:t>
            </w:r>
          </w:p>
        </w:tc>
        <w:tc>
          <w:tcPr>
            <w:tcW w:w="7741" w:type="dxa"/>
            <w:shd w:val="clear" w:color="auto" w:fill="D9D9D9"/>
          </w:tcPr>
          <w:p w14:paraId="7D58DBB6" w14:textId="77777777" w:rsidR="00875394" w:rsidRDefault="00875394" w:rsidP="00B44F1A">
            <w:pPr>
              <w:rPr>
                <w:b/>
              </w:rPr>
            </w:pPr>
            <w:r>
              <w:rPr>
                <w:b/>
              </w:rPr>
              <w:t>Site Review Team Deliberation (CLOSED)</w:t>
            </w:r>
          </w:p>
          <w:p w14:paraId="54F1DA90" w14:textId="77777777" w:rsidR="00875394" w:rsidRDefault="00875394" w:rsidP="00B44F1A"/>
          <w:p w14:paraId="5D5AB37B" w14:textId="77777777" w:rsidR="00875394" w:rsidRDefault="00875394" w:rsidP="00B44F1A">
            <w:pPr>
              <w:rPr>
                <w:b/>
              </w:rPr>
            </w:pPr>
            <w:r>
              <w:t>Attendees: SSH Review Team only</w:t>
            </w:r>
          </w:p>
        </w:tc>
      </w:tr>
      <w:tr w:rsidR="00875394" w14:paraId="308BBE00" w14:textId="77777777" w:rsidTr="00B44F1A">
        <w:trPr>
          <w:trHeight w:val="890"/>
        </w:trPr>
        <w:tc>
          <w:tcPr>
            <w:tcW w:w="1609" w:type="dxa"/>
          </w:tcPr>
          <w:p w14:paraId="6D48CE49" w14:textId="77777777" w:rsidR="00875394" w:rsidRDefault="00875394" w:rsidP="00B44F1A">
            <w:pPr>
              <w:rPr>
                <w:b/>
              </w:rPr>
            </w:pPr>
            <w:r>
              <w:rPr>
                <w:b/>
              </w:rPr>
              <w:t>1630-1645</w:t>
            </w:r>
          </w:p>
        </w:tc>
        <w:tc>
          <w:tcPr>
            <w:tcW w:w="7741" w:type="dxa"/>
          </w:tcPr>
          <w:p w14:paraId="1D1EA8C1" w14:textId="77777777" w:rsidR="00875394" w:rsidRDefault="00875394" w:rsidP="00B44F1A">
            <w:pPr>
              <w:rPr>
                <w:b/>
              </w:rPr>
            </w:pPr>
            <w:r>
              <w:rPr>
                <w:b/>
              </w:rPr>
              <w:t>Closing: Final Statement to Program</w:t>
            </w:r>
          </w:p>
          <w:p w14:paraId="3C3CACAF" w14:textId="77777777" w:rsidR="00875394" w:rsidRDefault="00875394" w:rsidP="00B44F1A"/>
          <w:p w14:paraId="7EB994BB" w14:textId="77777777" w:rsidR="00875394" w:rsidRPr="00E81779" w:rsidRDefault="00875394" w:rsidP="00B44F1A">
            <w:r>
              <w:t xml:space="preserve">Attendees: SSH Review Team, Program </w:t>
            </w:r>
            <w:proofErr w:type="gramStart"/>
            <w:r>
              <w:t>Leadership</w:t>
            </w:r>
            <w:proofErr w:type="gramEnd"/>
            <w:r>
              <w:t xml:space="preserve"> and staff</w:t>
            </w:r>
          </w:p>
        </w:tc>
      </w:tr>
      <w:tr w:rsidR="00875394" w14:paraId="15A82F54" w14:textId="77777777" w:rsidTr="00B44F1A">
        <w:trPr>
          <w:trHeight w:val="350"/>
        </w:trPr>
        <w:tc>
          <w:tcPr>
            <w:tcW w:w="1609" w:type="dxa"/>
            <w:shd w:val="clear" w:color="auto" w:fill="D9E2F3" w:themeFill="accent1" w:themeFillTint="33"/>
          </w:tcPr>
          <w:p w14:paraId="7C04C769" w14:textId="77777777" w:rsidR="00875394" w:rsidRDefault="00875394" w:rsidP="00B44F1A">
            <w:pPr>
              <w:rPr>
                <w:b/>
              </w:rPr>
            </w:pPr>
            <w:r>
              <w:rPr>
                <w:b/>
              </w:rPr>
              <w:t>1645-1715</w:t>
            </w:r>
          </w:p>
        </w:tc>
        <w:tc>
          <w:tcPr>
            <w:tcW w:w="7741" w:type="dxa"/>
            <w:shd w:val="clear" w:color="auto" w:fill="D9E2F3" w:themeFill="accent1" w:themeFillTint="33"/>
          </w:tcPr>
          <w:p w14:paraId="4F4ED6C2" w14:textId="77777777" w:rsidR="00875394" w:rsidRDefault="00875394" w:rsidP="00B44F1A">
            <w:pPr>
              <w:rPr>
                <w:b/>
              </w:rPr>
            </w:pPr>
            <w:r>
              <w:rPr>
                <w:b/>
              </w:rPr>
              <w:t>Closed Session</w:t>
            </w:r>
          </w:p>
          <w:p w14:paraId="5E62F6F0" w14:textId="484BF919" w:rsidR="00875394" w:rsidRPr="00875394" w:rsidRDefault="00875394" w:rsidP="00B44F1A">
            <w:pPr>
              <w:rPr>
                <w:bCs/>
              </w:rPr>
            </w:pPr>
            <w:r w:rsidRPr="00875394">
              <w:rPr>
                <w:bCs/>
              </w:rPr>
              <w:t>Attendees: SSH Review Team Only</w:t>
            </w:r>
          </w:p>
        </w:tc>
      </w:tr>
    </w:tbl>
    <w:p w14:paraId="702C70B2" w14:textId="77777777" w:rsidR="00875394" w:rsidRDefault="00875394" w:rsidP="00875394"/>
    <w:p w14:paraId="73EC4BEE" w14:textId="77777777" w:rsidR="00875394" w:rsidRDefault="00875394" w:rsidP="00875394"/>
    <w:p w14:paraId="52F83B1C" w14:textId="77777777" w:rsidR="004C2B6A" w:rsidRDefault="00000000"/>
    <w:sectPr w:rsidR="004C2B6A">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94"/>
    <w:rsid w:val="000A2741"/>
    <w:rsid w:val="001A23C3"/>
    <w:rsid w:val="001E2586"/>
    <w:rsid w:val="002A56DE"/>
    <w:rsid w:val="002B2227"/>
    <w:rsid w:val="002D5508"/>
    <w:rsid w:val="003A1EA1"/>
    <w:rsid w:val="005514AC"/>
    <w:rsid w:val="006C03EE"/>
    <w:rsid w:val="00761075"/>
    <w:rsid w:val="00765C9F"/>
    <w:rsid w:val="00875394"/>
    <w:rsid w:val="009E7D75"/>
    <w:rsid w:val="00BF0752"/>
    <w:rsid w:val="00CC6B67"/>
    <w:rsid w:val="00D22717"/>
    <w:rsid w:val="00D71313"/>
    <w:rsid w:val="00E15E85"/>
    <w:rsid w:val="00EC0D33"/>
    <w:rsid w:val="00F46867"/>
    <w:rsid w:val="00FC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D7EF9F"/>
  <w15:chartTrackingRefBased/>
  <w15:docId w15:val="{8EEC8838-C0A0-F143-B519-BDA81C5F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94"/>
    <w:rPr>
      <w:rFonts w:ascii="Cambria" w:eastAsia="Cambria"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Holzwarth</dc:creator>
  <cp:keywords/>
  <dc:description/>
  <cp:lastModifiedBy>Elizabeth Holzwarth</cp:lastModifiedBy>
  <cp:revision>3</cp:revision>
  <dcterms:created xsi:type="dcterms:W3CDTF">2023-05-01T18:12:00Z</dcterms:created>
  <dcterms:modified xsi:type="dcterms:W3CDTF">2023-05-01T19:37:00Z</dcterms:modified>
</cp:coreProperties>
</file>